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DA217" w14:textId="77777777" w:rsidR="00F71612" w:rsidRPr="00F71612" w:rsidRDefault="00F71612" w:rsidP="00F71612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Dear Mr. Cohen,</w:t>
      </w:r>
    </w:p>
    <w:p w14:paraId="420048F6" w14:textId="77777777" w:rsidR="00F71612" w:rsidRPr="00F71612" w:rsidRDefault="00F71612" w:rsidP="00F71612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1FFBE1E8" w14:textId="77777777" w:rsidR="00F71612" w:rsidRPr="00F71612" w:rsidRDefault="00F71612" w:rsidP="00F71612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I write to express my concerns about the new proposal by Weiner Ventures for the area at 1000 Boylston Street.</w:t>
      </w:r>
    </w:p>
    <w:p w14:paraId="1D164146" w14:textId="77777777" w:rsidR="00F71612" w:rsidRPr="00F71612" w:rsidRDefault="00F71612" w:rsidP="00F71612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79D2D28C" w14:textId="77777777" w:rsidR="00F71612" w:rsidRPr="00F71612" w:rsidRDefault="00F71612" w:rsidP="00F71612">
      <w:pPr>
        <w:shd w:val="clear" w:color="auto" w:fill="FFFFFF"/>
        <w:ind w:left="36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      *The buildings are TOO TALL,</w:t>
      </w:r>
      <w:proofErr w:type="gramStart"/>
      <w:r w:rsidRPr="00F71612">
        <w:rPr>
          <w:rFonts w:ascii="Arial" w:hAnsi="Arial" w:cs="Arial"/>
          <w:color w:val="222222"/>
          <w:sz w:val="19"/>
          <w:szCs w:val="19"/>
        </w:rPr>
        <w:t>  on</w:t>
      </w:r>
      <w:proofErr w:type="gramEnd"/>
      <w:r w:rsidRPr="00F71612">
        <w:rPr>
          <w:rFonts w:ascii="Arial" w:hAnsi="Arial" w:cs="Arial"/>
          <w:color w:val="222222"/>
          <w:sz w:val="19"/>
          <w:szCs w:val="19"/>
        </w:rPr>
        <w:t xml:space="preserve"> TOO SMALL A SITE</w:t>
      </w:r>
    </w:p>
    <w:p w14:paraId="27E446F0" w14:textId="77777777" w:rsidR="00F71612" w:rsidRPr="00F71612" w:rsidRDefault="00F71612" w:rsidP="00F71612">
      <w:pPr>
        <w:shd w:val="clear" w:color="auto" w:fill="FFFFFF"/>
        <w:ind w:left="36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7B82253F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* They will cast TOO MUCH SHADOW on the mall and</w:t>
      </w:r>
    </w:p>
    <w:p w14:paraId="4ADBEDB4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   neighborhood</w:t>
      </w:r>
    </w:p>
    <w:p w14:paraId="723AEA21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5934E8BA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*There is NO SET-BACK from the street</w:t>
      </w:r>
    </w:p>
    <w:p w14:paraId="5DD10168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362FEAD1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*They DO NOT FIT THE AESTHETIC of the neighborhood</w:t>
      </w:r>
    </w:p>
    <w:p w14:paraId="67502D50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09E74AA8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*It is not clear that they conform to the highest LEED  </w:t>
      </w:r>
    </w:p>
    <w:p w14:paraId="0927B46D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 STANDARDS</w:t>
      </w:r>
    </w:p>
    <w:p w14:paraId="53415F36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0DEE7B81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*It is not clear that there is adequate availability of LOW    </w:t>
      </w:r>
    </w:p>
    <w:p w14:paraId="1104B206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 AND MIDDLE INCOME HOUSING</w:t>
      </w:r>
    </w:p>
    <w:p w14:paraId="7C2E3F75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15455CF3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*It is not clear that increased VEHICULAR TRAFFIC has been</w:t>
      </w:r>
    </w:p>
    <w:p w14:paraId="210B8A0E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 Considered</w:t>
      </w:r>
    </w:p>
    <w:p w14:paraId="52BC0244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11AFD9FA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I hope you will address these issues.  This is Boston, not New York!</w:t>
      </w:r>
    </w:p>
    <w:p w14:paraId="2249F52F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0A4FC9BE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Sincerely,</w:t>
      </w:r>
    </w:p>
    <w:p w14:paraId="31FB444F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0F784CB7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Elizabeth Case</w:t>
      </w:r>
    </w:p>
    <w:p w14:paraId="1713D5FF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bookmarkStart w:id="0" w:name="_GoBack"/>
      <w:bookmarkEnd w:id="0"/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14A3FF88" w14:textId="77777777" w:rsidR="00F800D4" w:rsidRPr="00F800D4" w:rsidRDefault="00F800D4" w:rsidP="00F800D4">
      <w:pPr>
        <w:rPr>
          <w:rFonts w:ascii="Times New Roman" w:eastAsia="Times New Roman" w:hAnsi="Times New Roman" w:cs="Times New Roman"/>
        </w:rPr>
      </w:pPr>
    </w:p>
    <w:p w14:paraId="728EB1A9" w14:textId="77777777" w:rsidR="00193026" w:rsidRDefault="006D4E6B"/>
    <w:sectPr w:rsidR="00193026" w:rsidSect="00E70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0D4"/>
    <w:rsid w:val="000A271E"/>
    <w:rsid w:val="006D4E6B"/>
    <w:rsid w:val="00E70E1C"/>
    <w:rsid w:val="00F71612"/>
    <w:rsid w:val="00F8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AD0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4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68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6518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283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>Microsoft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Cohen</dc:creator>
  <cp:keywords/>
  <dc:description/>
  <cp:lastModifiedBy>Cohen, Phil</cp:lastModifiedBy>
  <cp:revision>3</cp:revision>
  <dcterms:created xsi:type="dcterms:W3CDTF">2017-03-14T21:36:00Z</dcterms:created>
  <dcterms:modified xsi:type="dcterms:W3CDTF">2017-03-27T17:22:00Z</dcterms:modified>
</cp:coreProperties>
</file>